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D5362" w:rsidRPr="000D5362" w:rsidRDefault="000D5362" w:rsidP="00031DF1">
      <w:pPr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D536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DF1" w:rsidRDefault="00031DF1" w:rsidP="000D536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 – тематическое планирование                                                                         учебного курса                                                                                                                                                       « Математика вокруг нас»</w:t>
      </w:r>
    </w:p>
    <w:p w:rsidR="00031DF1" w:rsidRDefault="00031DF1" w:rsidP="000D536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класс</w:t>
      </w:r>
    </w:p>
    <w:p w:rsidR="00031DF1" w:rsidRDefault="00031DF1" w:rsidP="00031D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Составитель:</w:t>
      </w: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учитель    математики</w:t>
      </w: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Ерушкина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031DF1" w:rsidRDefault="00031DF1" w:rsidP="00031DF1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031DF1" w:rsidRDefault="00031DF1" w:rsidP="00031DF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DF1" w:rsidRDefault="00031DF1" w:rsidP="00031DF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31DF1" w:rsidRDefault="00031DF1" w:rsidP="00031DF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F1" w:rsidRDefault="00031DF1" w:rsidP="00031D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DF1" w:rsidRDefault="00031DF1" w:rsidP="00031D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31DF1" w:rsidRDefault="00031DF1" w:rsidP="00031DF1">
      <w:pPr>
        <w:pStyle w:val="c1"/>
        <w:spacing w:before="0" w:beforeAutospacing="0" w:after="0" w:afterAutospacing="0" w:line="360" w:lineRule="auto"/>
        <w:ind w:firstLine="360"/>
        <w:jc w:val="both"/>
      </w:pPr>
    </w:p>
    <w:p w:rsidR="00031DF1" w:rsidRDefault="00031DF1" w:rsidP="00031DF1">
      <w:pPr>
        <w:pStyle w:val="c1"/>
        <w:spacing w:before="0" w:beforeAutospacing="0" w:after="0" w:afterAutospacing="0" w:line="360" w:lineRule="auto"/>
        <w:jc w:val="both"/>
      </w:pPr>
      <w:r>
        <w:t xml:space="preserve">  Календарно-тематическое планирование </w:t>
      </w:r>
      <w:r>
        <w:rPr>
          <w:color w:val="FF0000"/>
        </w:rPr>
        <w:t xml:space="preserve"> </w:t>
      </w:r>
      <w:r>
        <w:t xml:space="preserve">составлено на основе рабочей программы учебного курса </w:t>
      </w:r>
      <w:r>
        <w:rPr>
          <w:rStyle w:val="c5"/>
          <w:color w:val="000000"/>
        </w:rPr>
        <w:t>«</w:t>
      </w:r>
      <w:r>
        <w:rPr>
          <w:color w:val="000000"/>
        </w:rPr>
        <w:t>Математика вокруг нас</w:t>
      </w:r>
      <w:r>
        <w:rPr>
          <w:rStyle w:val="c5"/>
          <w:color w:val="000000"/>
        </w:rPr>
        <w:t xml:space="preserve">» </w:t>
      </w:r>
      <w:r>
        <w:rPr>
          <w:color w:val="FF0000"/>
        </w:rPr>
        <w:t xml:space="preserve"> </w:t>
      </w:r>
      <w:r>
        <w:t>6 класс.</w:t>
      </w:r>
    </w:p>
    <w:p w:rsidR="00031DF1" w:rsidRDefault="00031DF1" w:rsidP="00031DF1">
      <w:pPr>
        <w:pStyle w:val="c1"/>
        <w:spacing w:before="0" w:beforeAutospacing="0" w:after="0" w:afterAutospacing="0" w:line="360" w:lineRule="auto"/>
        <w:jc w:val="both"/>
      </w:pPr>
      <w:r>
        <w:t>Календарно-тематическое планирование рассчитано на 35 часов в год, 1 час в неделю, что соответствует учебному плану школы.</w:t>
      </w:r>
    </w:p>
    <w:p w:rsidR="00031DF1" w:rsidRDefault="00031DF1" w:rsidP="00031D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47" w:tblpY="1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144"/>
        <w:gridCol w:w="1113"/>
        <w:gridCol w:w="1403"/>
        <w:gridCol w:w="1113"/>
        <w:gridCol w:w="1113"/>
        <w:gridCol w:w="1102"/>
        <w:gridCol w:w="2275"/>
      </w:tblGrid>
      <w:tr w:rsidR="00031DF1" w:rsidTr="00031DF1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Фактически выполнено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Причины</w:t>
            </w:r>
          </w:p>
          <w:p w:rsidR="00031DF1" w:rsidRDefault="00031DF1">
            <w:pPr>
              <w:ind w:left="-1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              невыполнения   </w:t>
            </w:r>
          </w:p>
        </w:tc>
      </w:tr>
      <w:tr w:rsidR="00031DF1" w:rsidTr="00031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1" w:rsidRDefault="00031D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DF1" w:rsidRDefault="00031DF1">
            <w:pPr>
              <w:ind w:left="-404" w:firstLine="4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работ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DF1" w:rsidRDefault="00031DF1">
            <w:pPr>
              <w:ind w:left="-404" w:firstLine="4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работ</w:t>
            </w:r>
          </w:p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F1" w:rsidRDefault="00031D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F1" w:rsidTr="00031D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F1" w:rsidTr="00031D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F1" w:rsidTr="00031D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F1" w:rsidTr="00031D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DF1" w:rsidTr="00031DF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1" w:rsidRDefault="00031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DF1" w:rsidRDefault="00031DF1" w:rsidP="00031DF1">
      <w:pPr>
        <w:pStyle w:val="20"/>
        <w:shd w:val="clear" w:color="auto" w:fill="auto"/>
        <w:spacing w:line="288" w:lineRule="exact"/>
        <w:ind w:firstLine="420"/>
        <w:rPr>
          <w:sz w:val="24"/>
          <w:szCs w:val="24"/>
          <w:lang w:eastAsia="ru-RU"/>
        </w:rPr>
      </w:pPr>
    </w:p>
    <w:p w:rsidR="00031DF1" w:rsidRDefault="00031DF1" w:rsidP="00031DF1">
      <w:pPr>
        <w:pStyle w:val="60"/>
        <w:shd w:val="clear" w:color="auto" w:fill="auto"/>
        <w:spacing w:before="0" w:after="74" w:line="220" w:lineRule="exact"/>
        <w:rPr>
          <w:rStyle w:val="61"/>
          <w:b/>
          <w:bCs/>
          <w:sz w:val="20"/>
          <w:szCs w:val="20"/>
        </w:rPr>
      </w:pPr>
    </w:p>
    <w:p w:rsidR="00031DF1" w:rsidRDefault="00031DF1" w:rsidP="00031DF1">
      <w:pPr>
        <w:jc w:val="left"/>
        <w:rPr>
          <w:rFonts w:ascii="Times New Roman" w:hAnsi="Times New Roman"/>
          <w:sz w:val="24"/>
          <w:szCs w:val="24"/>
        </w:rPr>
        <w:sectPr w:rsidR="00031DF1">
          <w:pgSz w:w="11906" w:h="16838"/>
          <w:pgMar w:top="851" w:right="851" w:bottom="851" w:left="1701" w:header="709" w:footer="709" w:gutter="0"/>
          <w:pgNumType w:start="1" w:chapStyle="1"/>
          <w:cols w:space="720"/>
        </w:sectPr>
      </w:pPr>
    </w:p>
    <w:p w:rsidR="00031DF1" w:rsidRDefault="00031DF1" w:rsidP="00031D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597" w:tblpY="118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81"/>
        <w:gridCol w:w="540"/>
        <w:gridCol w:w="687"/>
        <w:gridCol w:w="4255"/>
        <w:gridCol w:w="696"/>
        <w:gridCol w:w="1265"/>
      </w:tblGrid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</w:t>
            </w:r>
          </w:p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Тема урока                             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              </w:t>
            </w:r>
          </w:p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               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числа.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 возникновения цифр и чисел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Числа великаны.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 нуля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 математических знаков.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 В мире чисел»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на движение.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7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текстовых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в одном направлении.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в одном направлении.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противоположном  направлении.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при движении навстречу друг другу.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rPr>
          <w:trHeight w:val="29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при движении навстречу друг другу.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Знакомство с геометрией.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 возникновения геометрии. Г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Великие математики древности.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Построение углов и треугольников различных видов. Биссектриса угла.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с использованием свойств изученных фигур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Задачи на разрезание и перекраивание фигур.</w:t>
            </w:r>
          </w:p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rPr>
          <w:trHeight w:val="35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История дробей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 дробями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1E770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Комбинаторика.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Понятие комбинаторики.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1E7701" w:rsidRDefault="007261D5" w:rsidP="009C193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Составление некоторых комбинаций объектов и подсчет их количества.</w:t>
            </w:r>
          </w:p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772ED0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0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простейших комбинаторных задач методом перебора.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0D5362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C193E">
              <w:rPr>
                <w:rFonts w:ascii="Times New Roman" w:hAnsi="Times New Roman"/>
                <w:b/>
                <w:lang w:eastAsia="ru-RU"/>
              </w:rPr>
              <w:t>Проценты в нашей жизни.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Pr="009C193E" w:rsidRDefault="007261D5" w:rsidP="009C1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в жизни.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772ED0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9C193E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Pr="00772ED0" w:rsidRDefault="007261D5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2"/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1D5" w:rsidTr="007261D5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rPr>
                <w:rStyle w:val="2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jc w:val="both"/>
              <w:rPr>
                <w:rStyle w:val="2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5" w:rsidRDefault="0072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DF1" w:rsidRDefault="00031DF1" w:rsidP="00031DF1">
      <w:pPr>
        <w:widowControl w:val="0"/>
        <w:autoSpaceDE w:val="0"/>
        <w:autoSpaceDN w:val="0"/>
        <w:adjustRightInd w:val="0"/>
        <w:ind w:left="-1260"/>
        <w:jc w:val="left"/>
        <w:rPr>
          <w:rFonts w:ascii="Times New Roman" w:hAnsi="Times New Roman"/>
          <w:sz w:val="24"/>
          <w:szCs w:val="24"/>
        </w:rPr>
      </w:pPr>
    </w:p>
    <w:p w:rsidR="00031DF1" w:rsidRDefault="00031DF1" w:rsidP="00031DF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102D0" w:rsidRDefault="007261D5"/>
    <w:sectPr w:rsidR="00E102D0" w:rsidSect="007D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F1"/>
    <w:rsid w:val="00031DF1"/>
    <w:rsid w:val="00050828"/>
    <w:rsid w:val="000D5362"/>
    <w:rsid w:val="001E7701"/>
    <w:rsid w:val="001F6BE4"/>
    <w:rsid w:val="004B34F5"/>
    <w:rsid w:val="004C7DE1"/>
    <w:rsid w:val="0068666C"/>
    <w:rsid w:val="007261D5"/>
    <w:rsid w:val="00772ED0"/>
    <w:rsid w:val="007D35AB"/>
    <w:rsid w:val="008834FF"/>
    <w:rsid w:val="00965DF6"/>
    <w:rsid w:val="009C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F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31D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1DF1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0"/>
    <w:uiPriority w:val="99"/>
    <w:locked/>
    <w:rsid w:val="00031D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31DF1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</w:rPr>
  </w:style>
  <w:style w:type="paragraph" w:customStyle="1" w:styleId="c1">
    <w:name w:val="c1"/>
    <w:basedOn w:val="a"/>
    <w:rsid w:val="00031D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Основной текст (6) + Малые прописные"/>
    <w:uiPriority w:val="99"/>
    <w:rsid w:val="00031DF1"/>
    <w:rPr>
      <w:rFonts w:ascii="Times New Roman" w:eastAsia="Times New Roman" w:hAnsi="Times New Roman" w:cs="Times New Roman" w:hint="default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5">
    <w:name w:val="c5"/>
    <w:basedOn w:val="a0"/>
    <w:rsid w:val="00031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2017-09-20T23:32:00Z</cp:lastPrinted>
  <dcterms:created xsi:type="dcterms:W3CDTF">2017-09-20T23:22:00Z</dcterms:created>
  <dcterms:modified xsi:type="dcterms:W3CDTF">2017-10-06T23:28:00Z</dcterms:modified>
</cp:coreProperties>
</file>