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27B" w:rsidRDefault="0015727B" w:rsidP="00266C58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  </w:t>
      </w:r>
      <w:r w:rsidR="00266C58" w:rsidRPr="00266C58">
        <w:rPr>
          <w:b/>
          <w:sz w:val="72"/>
          <w:szCs w:val="72"/>
        </w:rPr>
        <w:t xml:space="preserve">Закаливание </w:t>
      </w:r>
      <w:r>
        <w:rPr>
          <w:b/>
          <w:sz w:val="72"/>
          <w:szCs w:val="72"/>
        </w:rPr>
        <w:t xml:space="preserve"> </w:t>
      </w:r>
    </w:p>
    <w:p w:rsidR="00266C58" w:rsidRPr="00266C58" w:rsidRDefault="0015727B" w:rsidP="00266C58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       </w:t>
      </w:r>
      <w:r w:rsidR="00266C58" w:rsidRPr="00266C58">
        <w:rPr>
          <w:b/>
          <w:sz w:val="72"/>
          <w:szCs w:val="72"/>
        </w:rPr>
        <w:t xml:space="preserve">детей </w:t>
      </w:r>
    </w:p>
    <w:p w:rsidR="00266C58" w:rsidRDefault="00266C58" w:rsidP="00266C5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95291" y="1610315"/>
            <wp:positionH relativeFrom="margin">
              <wp:align>right</wp:align>
            </wp:positionH>
            <wp:positionV relativeFrom="margin">
              <wp:align>top</wp:align>
            </wp:positionV>
            <wp:extent cx="2173891" cy="1780248"/>
            <wp:effectExtent l="19050" t="0" r="0" b="0"/>
            <wp:wrapSquare wrapText="bothSides"/>
            <wp:docPr id="4" name="Рисунок 2" descr="C:\Documents and Settings\ВАША\Рабочий стол\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ВАША\Рабочий стол\_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891" cy="1780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727B" w:rsidRDefault="00266C58" w:rsidP="0015727B">
      <w:pPr>
        <w:ind w:firstLine="708"/>
        <w:jc w:val="both"/>
        <w:rPr>
          <w:sz w:val="28"/>
          <w:szCs w:val="28"/>
        </w:rPr>
      </w:pPr>
      <w:r w:rsidRPr="0015727B">
        <w:rPr>
          <w:sz w:val="28"/>
          <w:szCs w:val="28"/>
        </w:rPr>
        <w:t xml:space="preserve">Хотя дети старшего дошкольного возраста болеют реже малышей, и в этом возрастном периоде нельзя забывать о проведении закаливающих процедур. </w:t>
      </w:r>
    </w:p>
    <w:p w:rsidR="00266C58" w:rsidRPr="0015727B" w:rsidRDefault="00266C58" w:rsidP="0015727B">
      <w:pPr>
        <w:ind w:firstLine="708"/>
        <w:jc w:val="both"/>
        <w:rPr>
          <w:sz w:val="28"/>
          <w:szCs w:val="28"/>
        </w:rPr>
      </w:pPr>
      <w:r w:rsidRPr="0015727B">
        <w:rPr>
          <w:sz w:val="28"/>
          <w:szCs w:val="28"/>
        </w:rPr>
        <w:t>Если ребенок посещает детский сад, часть из них проводится там. Но по выходным дням и ежедневно вечером дома необходимо закреплять действие закаливающих мероприятий, которые осуществлялись в дневное время в детском саду.</w:t>
      </w:r>
    </w:p>
    <w:p w:rsidR="00266C58" w:rsidRPr="0015727B" w:rsidRDefault="0015727B" w:rsidP="0015727B">
      <w:pPr>
        <w:jc w:val="both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                            </w:t>
      </w:r>
      <w:r w:rsidR="00394A54" w:rsidRPr="0015727B">
        <w:rPr>
          <w:b/>
          <w:sz w:val="32"/>
          <w:szCs w:val="32"/>
        </w:rPr>
        <w:t>Закаливание воздухом</w:t>
      </w:r>
    </w:p>
    <w:p w:rsidR="0015727B" w:rsidRDefault="0015727B" w:rsidP="001572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Дети 3-</w:t>
      </w:r>
      <w:r w:rsidR="00266C58" w:rsidRPr="0015727B">
        <w:rPr>
          <w:sz w:val="28"/>
          <w:szCs w:val="28"/>
        </w:rPr>
        <w:t>6 лет должны ежедневно гулять на открытом воздухе не менее 3,5 час</w:t>
      </w:r>
      <w:r>
        <w:rPr>
          <w:sz w:val="28"/>
          <w:szCs w:val="28"/>
        </w:rPr>
        <w:t>ов</w:t>
      </w:r>
      <w:r w:rsidR="00266C58" w:rsidRPr="0015727B">
        <w:rPr>
          <w:sz w:val="28"/>
          <w:szCs w:val="28"/>
        </w:rPr>
        <w:t xml:space="preserve">, в том числе некоторую часть этого времени после возвращения из дошкольного учреждения. </w:t>
      </w:r>
    </w:p>
    <w:p w:rsidR="006E4C63" w:rsidRDefault="0015727B" w:rsidP="001572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Детям </w:t>
      </w:r>
      <w:r w:rsidR="00266C58" w:rsidRPr="0015727B">
        <w:rPr>
          <w:sz w:val="28"/>
          <w:szCs w:val="28"/>
        </w:rPr>
        <w:t xml:space="preserve"> показаны воздушные ванны, для чего ребенка на некоторое время оставляют раздетым до трусов в комнате при температуре воздуха 18— 20°. </w:t>
      </w:r>
    </w:p>
    <w:p w:rsidR="00266C58" w:rsidRPr="0015727B" w:rsidRDefault="00266C58" w:rsidP="0015727B">
      <w:pPr>
        <w:ind w:firstLine="708"/>
        <w:jc w:val="both"/>
        <w:rPr>
          <w:sz w:val="28"/>
          <w:szCs w:val="28"/>
        </w:rPr>
      </w:pPr>
      <w:r w:rsidRPr="0015727B">
        <w:rPr>
          <w:sz w:val="28"/>
          <w:szCs w:val="28"/>
        </w:rPr>
        <w:t>В летнее время воздушную ванну лучше проводить на открытом воздухе. Для нее выбирается место в тени, защищенное от ветра. Ребенок раздевается до трусов при температуре воздуха 19—22° сначала на 3—5 минут, с каждым днем длительность процедуры возрастает. Полезно сочетать прием воздушной ванны с подвижной игрой, тогда температура воздуха может быть чуть ниже, но не менее 17°. В утренние часы воздушные ванны сопровождают утреннюю гимнастику и дополняются водными процедурами.</w:t>
      </w:r>
    </w:p>
    <w:p w:rsidR="006E4C63" w:rsidRDefault="00266C58" w:rsidP="006E4C63">
      <w:pPr>
        <w:ind w:firstLine="708"/>
        <w:jc w:val="both"/>
        <w:rPr>
          <w:b/>
          <w:noProof/>
          <w:sz w:val="28"/>
          <w:szCs w:val="28"/>
          <w:lang w:eastAsia="ru-RU"/>
        </w:rPr>
      </w:pPr>
      <w:r w:rsidRPr="0015727B">
        <w:rPr>
          <w:sz w:val="28"/>
          <w:szCs w:val="28"/>
        </w:rPr>
        <w:t xml:space="preserve">Важно выработать у ребенка невосприимчивость к воздействию ветра, сквозняку. Для этого целесообразно тренировать детей воздушным потоком, направляемым на них вентилятором. Воздушный поток направляется сначала на переднюю поверхность тела, а затем на спину ребенка, одетого в трусики. Температура воздуха в помещении 20—24°. В первые 2 дня поток воздуха направляется на кожу ребенка на 20 секунд (10 на переднюю поверхность, 10 — </w:t>
      </w:r>
      <w:proofErr w:type="gramStart"/>
      <w:r w:rsidRPr="0015727B">
        <w:rPr>
          <w:sz w:val="28"/>
          <w:szCs w:val="28"/>
        </w:rPr>
        <w:t>на</w:t>
      </w:r>
      <w:proofErr w:type="gramEnd"/>
      <w:r w:rsidRPr="0015727B">
        <w:rPr>
          <w:sz w:val="28"/>
          <w:szCs w:val="28"/>
        </w:rPr>
        <w:t xml:space="preserve"> заднюю). В последующие 2 дня продолжительность воздействия воздушного потока возрастает до 40 секунд (по 20 секунд на каждую сторону тела). И через каждые 2 дня она увеличивается на 20 секунд, достигая к 24-му дню 3 минут (по</w:t>
      </w:r>
      <w:r w:rsidR="006E4C63">
        <w:rPr>
          <w:sz w:val="28"/>
          <w:szCs w:val="28"/>
        </w:rPr>
        <w:t xml:space="preserve"> </w:t>
      </w:r>
      <w:r w:rsidRPr="0015727B">
        <w:rPr>
          <w:sz w:val="28"/>
          <w:szCs w:val="28"/>
        </w:rPr>
        <w:t>полторы минуты на переднюю и заднюю поверхность тела). В дальнейшем такая продолжительность остается все время.</w:t>
      </w:r>
      <w:r w:rsidR="0015727B" w:rsidRPr="0015727B">
        <w:rPr>
          <w:b/>
          <w:noProof/>
          <w:sz w:val="28"/>
          <w:szCs w:val="28"/>
          <w:lang w:eastAsia="ru-RU"/>
        </w:rPr>
        <w:t xml:space="preserve"> </w:t>
      </w:r>
    </w:p>
    <w:p w:rsidR="00266C58" w:rsidRPr="0015727B" w:rsidRDefault="00266C58" w:rsidP="006E4C63">
      <w:pPr>
        <w:ind w:firstLine="708"/>
        <w:jc w:val="both"/>
        <w:rPr>
          <w:sz w:val="28"/>
          <w:szCs w:val="28"/>
        </w:rPr>
      </w:pPr>
    </w:p>
    <w:p w:rsidR="00701C08" w:rsidRDefault="00701C08" w:rsidP="006E4C63">
      <w:pPr>
        <w:jc w:val="center"/>
        <w:rPr>
          <w:b/>
          <w:sz w:val="32"/>
          <w:szCs w:val="32"/>
        </w:rPr>
      </w:pPr>
    </w:p>
    <w:p w:rsidR="00394A54" w:rsidRPr="00701C08" w:rsidRDefault="00394A54" w:rsidP="00701C08">
      <w:pPr>
        <w:jc w:val="center"/>
        <w:rPr>
          <w:b/>
          <w:sz w:val="32"/>
          <w:szCs w:val="32"/>
        </w:rPr>
      </w:pPr>
      <w:r w:rsidRPr="006E4C63">
        <w:rPr>
          <w:b/>
          <w:sz w:val="32"/>
          <w:szCs w:val="32"/>
        </w:rPr>
        <w:t>Закаливание детей водой</w:t>
      </w:r>
      <w:r w:rsidRPr="0015727B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650229" y="752559"/>
            <wp:positionH relativeFrom="margin">
              <wp:align>right</wp:align>
            </wp:positionH>
            <wp:positionV relativeFrom="margin">
              <wp:align>center</wp:align>
            </wp:positionV>
            <wp:extent cx="2849177" cy="1836892"/>
            <wp:effectExtent l="19050" t="0" r="8323" b="0"/>
            <wp:wrapSquare wrapText="bothSides"/>
            <wp:docPr id="7" name="Рисунок 2" descr="C:\Documents and Settings\ВАША\Рабочий стол\obliva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ВАША\Рабочий стол\oblivani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177" cy="1836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6C58" w:rsidRPr="0015727B" w:rsidRDefault="00266C58" w:rsidP="006E4C63">
      <w:pPr>
        <w:ind w:firstLine="708"/>
        <w:jc w:val="both"/>
        <w:rPr>
          <w:sz w:val="28"/>
          <w:szCs w:val="28"/>
        </w:rPr>
      </w:pPr>
      <w:r w:rsidRPr="0015727B">
        <w:rPr>
          <w:sz w:val="28"/>
          <w:szCs w:val="28"/>
        </w:rPr>
        <w:t xml:space="preserve">Закаливание водой проводится в виде обтираний тела влажной губкой (мягкой рукавичкой или полотенцем) при температуре воздуха 20—24°. </w:t>
      </w:r>
      <w:proofErr w:type="gramStart"/>
      <w:r w:rsidRPr="0015727B">
        <w:rPr>
          <w:sz w:val="28"/>
          <w:szCs w:val="28"/>
        </w:rPr>
        <w:t>В первые</w:t>
      </w:r>
      <w:proofErr w:type="gramEnd"/>
      <w:r w:rsidRPr="0015727B">
        <w:rPr>
          <w:sz w:val="28"/>
          <w:szCs w:val="28"/>
        </w:rPr>
        <w:t xml:space="preserve"> 1—3 дня осуществления этой процедуры исходная температура воды составляет 37—34°, продолжительность проведения в зимний период —</w:t>
      </w:r>
      <w:r w:rsidR="006E4C63">
        <w:rPr>
          <w:sz w:val="28"/>
          <w:szCs w:val="28"/>
        </w:rPr>
        <w:t xml:space="preserve"> </w:t>
      </w:r>
      <w:r w:rsidRPr="0015727B">
        <w:rPr>
          <w:sz w:val="28"/>
          <w:szCs w:val="28"/>
        </w:rPr>
        <w:t>3 минуты. В последующие 4—7 дней температура воды снижается до 33—32°, а продолжительность процедуры до 2,5 минуты. На 8—10-й дни температура воды доходит до 31—30°, продолжительность обтирания —2 минуты. С 11-го по 25-й дни температура воды снижается через каждые 5 дней на 2°, а продолжительность обтирания сокращается на 10 секунд. С 26-го по 35-й дни ребенка обтирают в течение 1 минуты 20 секунд водой температурой 23—22°, с 36-го дня и далее температура воды и продолжительность процедуры остаются постоянными (21 — 22° и 1 минута 10 секунд). В летнее время продолжительность обтирания на 1 минуту больше. Обтирается сначала верхняя часть тела (руки, шея, область грудной клетки), а затем — нижняя.</w:t>
      </w:r>
    </w:p>
    <w:p w:rsidR="00266C58" w:rsidRPr="0015727B" w:rsidRDefault="00266C58" w:rsidP="006E4C63">
      <w:pPr>
        <w:ind w:firstLine="708"/>
        <w:jc w:val="both"/>
        <w:rPr>
          <w:sz w:val="28"/>
          <w:szCs w:val="28"/>
        </w:rPr>
      </w:pPr>
      <w:r w:rsidRPr="0015727B">
        <w:rPr>
          <w:sz w:val="28"/>
          <w:szCs w:val="28"/>
        </w:rPr>
        <w:t>Когда ребенок достаточно хорошо привыкнет к режиму обтирания, можно перейти к обливанию, оказывающему более сильное охлаждающее действие. Оно проводится по той же схеме, что и обтирание, с постепенным снижением температуры воды и соответствующим сокращением длительности процедуры.</w:t>
      </w:r>
    </w:p>
    <w:p w:rsidR="006E4C63" w:rsidRDefault="00266C58" w:rsidP="006E4C63">
      <w:pPr>
        <w:ind w:firstLine="708"/>
        <w:jc w:val="both"/>
        <w:rPr>
          <w:sz w:val="28"/>
          <w:szCs w:val="28"/>
        </w:rPr>
      </w:pPr>
      <w:r w:rsidRPr="0015727B">
        <w:rPr>
          <w:sz w:val="28"/>
          <w:szCs w:val="28"/>
        </w:rPr>
        <w:t xml:space="preserve">Еще более действенны контрастные водные процедуры, представляющие собой попеременное обливание теплой и холодной водой. Они тренируют периферические кровеносные сосуды, повышают невосприимчивость ребенка к резким, но коротким по времени перепадам температуры. Их рекомендуется проводить после ночного или дневного сна, так как они оказывают возбуждающее действие. </w:t>
      </w:r>
      <w:proofErr w:type="gramStart"/>
      <w:r w:rsidRPr="0015727B">
        <w:rPr>
          <w:sz w:val="28"/>
          <w:szCs w:val="28"/>
        </w:rPr>
        <w:t>В первые</w:t>
      </w:r>
      <w:proofErr w:type="gramEnd"/>
      <w:r w:rsidRPr="0015727B">
        <w:rPr>
          <w:sz w:val="28"/>
          <w:szCs w:val="28"/>
        </w:rPr>
        <w:t xml:space="preserve"> 3 дн</w:t>
      </w:r>
      <w:r w:rsidR="006E4C63">
        <w:rPr>
          <w:sz w:val="28"/>
          <w:szCs w:val="28"/>
        </w:rPr>
        <w:t>я температура горячей воды 37-</w:t>
      </w:r>
      <w:r w:rsidRPr="0015727B">
        <w:rPr>
          <w:sz w:val="28"/>
          <w:szCs w:val="28"/>
        </w:rPr>
        <w:t xml:space="preserve">34°, холодной </w:t>
      </w:r>
      <w:r w:rsidR="006E4C63">
        <w:rPr>
          <w:sz w:val="28"/>
          <w:szCs w:val="28"/>
        </w:rPr>
        <w:t xml:space="preserve">31-30°, </w:t>
      </w:r>
    </w:p>
    <w:p w:rsidR="00266C58" w:rsidRPr="0015727B" w:rsidRDefault="006E4C63" w:rsidP="006E4C6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4 – 6-й дни соответственно 38 и 31-30°, 7 – </w:t>
      </w:r>
      <w:r w:rsidR="00266C58" w:rsidRPr="0015727B">
        <w:rPr>
          <w:sz w:val="28"/>
          <w:szCs w:val="28"/>
        </w:rPr>
        <w:t>10-й дни</w:t>
      </w:r>
      <w:r>
        <w:rPr>
          <w:sz w:val="28"/>
          <w:szCs w:val="28"/>
        </w:rPr>
        <w:t xml:space="preserve"> 38 и 30-29°, 11 – </w:t>
      </w:r>
      <w:r w:rsidR="00266C58" w:rsidRPr="0015727B">
        <w:rPr>
          <w:sz w:val="28"/>
          <w:szCs w:val="28"/>
        </w:rPr>
        <w:t>15-й дни</w:t>
      </w:r>
      <w:r>
        <w:rPr>
          <w:sz w:val="28"/>
          <w:szCs w:val="28"/>
        </w:rPr>
        <w:t xml:space="preserve"> 39 и 29-28°, 16 – </w:t>
      </w:r>
      <w:r w:rsidR="00266C58" w:rsidRPr="0015727B">
        <w:rPr>
          <w:sz w:val="28"/>
          <w:szCs w:val="28"/>
        </w:rPr>
        <w:t>20</w:t>
      </w:r>
      <w:r>
        <w:rPr>
          <w:sz w:val="28"/>
          <w:szCs w:val="28"/>
        </w:rPr>
        <w:t>-й дни 40 и 28-</w:t>
      </w:r>
      <w:r w:rsidR="00266C58" w:rsidRPr="0015727B">
        <w:rPr>
          <w:sz w:val="28"/>
          <w:szCs w:val="28"/>
        </w:rPr>
        <w:t>27°. С 21-го дня температуру гор</w:t>
      </w:r>
      <w:r>
        <w:rPr>
          <w:sz w:val="28"/>
          <w:szCs w:val="28"/>
        </w:rPr>
        <w:t xml:space="preserve">ячей воды оставляют постоянной </w:t>
      </w:r>
      <w:r w:rsidR="00266C58" w:rsidRPr="0015727B">
        <w:rPr>
          <w:sz w:val="28"/>
          <w:szCs w:val="28"/>
        </w:rPr>
        <w:t>40°, а холодной — через каждые 5 дней продолжают снижать на 1°</w:t>
      </w:r>
      <w:r>
        <w:rPr>
          <w:sz w:val="28"/>
          <w:szCs w:val="28"/>
        </w:rPr>
        <w:t>, к 41-му дню она доходит до 23-</w:t>
      </w:r>
      <w:r w:rsidR="00266C58" w:rsidRPr="0015727B">
        <w:rPr>
          <w:sz w:val="28"/>
          <w:szCs w:val="28"/>
        </w:rPr>
        <w:t>20°, оставаясь на таком уровне и в дальнейшем.</w:t>
      </w:r>
      <w:proofErr w:type="gramEnd"/>
      <w:r w:rsidR="00266C58" w:rsidRPr="0015727B">
        <w:rPr>
          <w:sz w:val="28"/>
          <w:szCs w:val="28"/>
        </w:rPr>
        <w:t xml:space="preserve"> Длительность обливания теплой водой постепенно снижается с 45 до 25 секунд, холодной — с 60 до 25 секунд. Количе</w:t>
      </w:r>
      <w:r>
        <w:rPr>
          <w:sz w:val="28"/>
          <w:szCs w:val="28"/>
        </w:rPr>
        <w:t>ство чередований возрастает с 3-4 до 5-</w:t>
      </w:r>
      <w:r w:rsidR="00266C58" w:rsidRPr="0015727B">
        <w:rPr>
          <w:sz w:val="28"/>
          <w:szCs w:val="28"/>
        </w:rPr>
        <w:t>6</w:t>
      </w:r>
      <w:r>
        <w:rPr>
          <w:sz w:val="28"/>
          <w:szCs w:val="28"/>
        </w:rPr>
        <w:t xml:space="preserve"> раз</w:t>
      </w:r>
      <w:r w:rsidR="00266C58" w:rsidRPr="0015727B">
        <w:rPr>
          <w:sz w:val="28"/>
          <w:szCs w:val="28"/>
        </w:rPr>
        <w:t>.</w:t>
      </w:r>
    </w:p>
    <w:p w:rsidR="006E4C63" w:rsidRDefault="006E4C63" w:rsidP="006E4C63">
      <w:pPr>
        <w:ind w:firstLine="708"/>
        <w:jc w:val="both"/>
        <w:rPr>
          <w:sz w:val="28"/>
          <w:szCs w:val="28"/>
        </w:rPr>
      </w:pPr>
    </w:p>
    <w:p w:rsidR="00266C58" w:rsidRPr="0015727B" w:rsidRDefault="00266C58" w:rsidP="006E4C63">
      <w:pPr>
        <w:ind w:firstLine="708"/>
        <w:jc w:val="both"/>
        <w:rPr>
          <w:sz w:val="28"/>
          <w:szCs w:val="28"/>
        </w:rPr>
      </w:pPr>
      <w:r w:rsidRPr="0015727B">
        <w:rPr>
          <w:sz w:val="28"/>
          <w:szCs w:val="28"/>
        </w:rPr>
        <w:lastRenderedPageBreak/>
        <w:t>К замедленным охлаждениям детей приучают путем применения обливания, душа или ванны с постепенным снижением температуры воды. При появлении у ребенка ощущения холода температуру воды повышают до его исчезновения. Температура воздуха, при которой проводится процедура, должна быть не ниже 20°. Температура воды снижается зимой от 37—34° до 30°.</w:t>
      </w:r>
    </w:p>
    <w:p w:rsidR="00266C58" w:rsidRPr="0015727B" w:rsidRDefault="00266C58" w:rsidP="006E4C63">
      <w:pPr>
        <w:ind w:firstLine="708"/>
        <w:jc w:val="both"/>
        <w:rPr>
          <w:sz w:val="28"/>
          <w:szCs w:val="28"/>
        </w:rPr>
      </w:pPr>
      <w:r w:rsidRPr="0015727B">
        <w:rPr>
          <w:sz w:val="28"/>
          <w:szCs w:val="28"/>
        </w:rPr>
        <w:t xml:space="preserve">Тренировкой к воздействию замедленных охлаждений являются </w:t>
      </w:r>
      <w:proofErr w:type="spellStart"/>
      <w:r w:rsidRPr="0015727B">
        <w:rPr>
          <w:sz w:val="28"/>
          <w:szCs w:val="28"/>
        </w:rPr>
        <w:t>обсыхания</w:t>
      </w:r>
      <w:proofErr w:type="spellEnd"/>
      <w:r w:rsidRPr="0015727B">
        <w:rPr>
          <w:sz w:val="28"/>
          <w:szCs w:val="28"/>
        </w:rPr>
        <w:t xml:space="preserve"> при комнатной температуре (не ниже 20°) после обливания, душа или ванны, проводимые с постепенным снижением температуры воды на 1° через каждые 4 дня с 37—34° до 30° зимой и с 34° до 22° летом. После водной процедуры полотенцем удаляются с поверхности тела ребенка только крупные капли воды. Если при </w:t>
      </w:r>
      <w:proofErr w:type="spellStart"/>
      <w:r w:rsidRPr="0015727B">
        <w:rPr>
          <w:sz w:val="28"/>
          <w:szCs w:val="28"/>
        </w:rPr>
        <w:t>обсыхании</w:t>
      </w:r>
      <w:proofErr w:type="spellEnd"/>
      <w:r w:rsidRPr="0015727B">
        <w:rPr>
          <w:sz w:val="28"/>
          <w:szCs w:val="28"/>
        </w:rPr>
        <w:t xml:space="preserve"> у ребенка появляется «гусиная кожа», следует растереть его полотенцем и предложить попрыгать.</w:t>
      </w:r>
    </w:p>
    <w:p w:rsidR="00266C58" w:rsidRPr="0015727B" w:rsidRDefault="00266C58" w:rsidP="00701C08">
      <w:pPr>
        <w:ind w:firstLine="708"/>
        <w:jc w:val="both"/>
        <w:rPr>
          <w:sz w:val="28"/>
          <w:szCs w:val="28"/>
        </w:rPr>
      </w:pPr>
      <w:r w:rsidRPr="0015727B">
        <w:rPr>
          <w:sz w:val="28"/>
          <w:szCs w:val="28"/>
        </w:rPr>
        <w:t>Кроме общих процедур необходимы и местные, такие, как контрастные обливания стоп, хождение босиком. Последнее проводится при температуре пола не ниже 18°. В первую неделю его продолжительность составляет 3—4 минуты, в дальнейшем она увеличивается на 1 минуту в д</w:t>
      </w:r>
      <w:r w:rsidR="00701C08">
        <w:rPr>
          <w:sz w:val="28"/>
          <w:szCs w:val="28"/>
        </w:rPr>
        <w:t>ень и может быть доведена до 15-</w:t>
      </w:r>
      <w:r w:rsidRPr="0015727B">
        <w:rPr>
          <w:sz w:val="28"/>
          <w:szCs w:val="28"/>
        </w:rPr>
        <w:t xml:space="preserve">20 минут. После хождения босиком обязательно последующее обмывание стоп. Вначале для него используют воду температурой 37—36°, затем каждые 2 дня снижают ее на 1° и постепенно доводят до 20°. После хождения босиком можно использовать контрастные обливания стоп и их </w:t>
      </w:r>
      <w:proofErr w:type="spellStart"/>
      <w:r w:rsidRPr="0015727B">
        <w:rPr>
          <w:sz w:val="28"/>
          <w:szCs w:val="28"/>
        </w:rPr>
        <w:t>обсыхание</w:t>
      </w:r>
      <w:proofErr w:type="spellEnd"/>
      <w:r w:rsidRPr="0015727B">
        <w:rPr>
          <w:sz w:val="28"/>
          <w:szCs w:val="28"/>
        </w:rPr>
        <w:t>.</w:t>
      </w:r>
    </w:p>
    <w:p w:rsidR="00266C58" w:rsidRPr="0015727B" w:rsidRDefault="00266C58" w:rsidP="00701C08">
      <w:pPr>
        <w:ind w:firstLine="708"/>
        <w:jc w:val="both"/>
        <w:rPr>
          <w:sz w:val="28"/>
          <w:szCs w:val="28"/>
        </w:rPr>
      </w:pPr>
      <w:r w:rsidRPr="0015727B">
        <w:rPr>
          <w:sz w:val="28"/>
          <w:szCs w:val="28"/>
        </w:rPr>
        <w:t>К местным закаливающим процедурам относится и полоскание горла прохладной водой. Температура воды вначале составляет 36—37°, через каждые 3—4 дня она понижается на 1° и постепенно может быть доведена до 10°.</w:t>
      </w:r>
    </w:p>
    <w:p w:rsidR="007E0649" w:rsidRPr="0015727B" w:rsidRDefault="00701C08" w:rsidP="00701C08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2074545</wp:posOffset>
            </wp:positionH>
            <wp:positionV relativeFrom="margin">
              <wp:posOffset>7804785</wp:posOffset>
            </wp:positionV>
            <wp:extent cx="2497455" cy="1764030"/>
            <wp:effectExtent l="19050" t="0" r="0" b="0"/>
            <wp:wrapSquare wrapText="bothSides"/>
            <wp:docPr id="3" name="Рисунок 1" descr="C:\Documents and Settings\ВАША\Рабочий стол\7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ВАША\Рабочий стол\7_1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455" cy="1764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266C58" w:rsidRPr="0015727B">
        <w:rPr>
          <w:sz w:val="28"/>
          <w:szCs w:val="28"/>
        </w:rPr>
        <w:t xml:space="preserve">В домашних условиях ребенку 5—7 лет целесообразно проводить по утрам общее обтирание или обливание (душ), а также полоскание горла прохладной водой по приведенным выше схемам, вечером перед ночным сном следует организовать на 15—20 минут воздушную ванну, хождение босиком по полу в течение 10 минут с последующим обмыванием стоп по указанной выше методике и </w:t>
      </w:r>
      <w:proofErr w:type="spellStart"/>
      <w:r w:rsidR="00266C58" w:rsidRPr="0015727B">
        <w:rPr>
          <w:sz w:val="28"/>
          <w:szCs w:val="28"/>
        </w:rPr>
        <w:t>обсыханием</w:t>
      </w:r>
      <w:proofErr w:type="spellEnd"/>
      <w:r w:rsidR="00266C58" w:rsidRPr="0015727B">
        <w:rPr>
          <w:sz w:val="28"/>
          <w:szCs w:val="28"/>
        </w:rPr>
        <w:t xml:space="preserve"> их на воздухе.</w:t>
      </w:r>
      <w:proofErr w:type="gramEnd"/>
      <w:r w:rsidR="00266C58" w:rsidRPr="0015727B">
        <w:rPr>
          <w:sz w:val="28"/>
          <w:szCs w:val="28"/>
        </w:rPr>
        <w:t xml:space="preserve"> В выходные дни к названным утренним и вечерним закаливающим процедурам должны добавляться длительные прогулки с родителями.</w:t>
      </w:r>
      <w:r w:rsidRPr="00701C08">
        <w:rPr>
          <w:sz w:val="28"/>
          <w:szCs w:val="28"/>
        </w:rPr>
        <w:t xml:space="preserve"> </w:t>
      </w:r>
    </w:p>
    <w:sectPr w:rsidR="007E0649" w:rsidRPr="0015727B" w:rsidSect="006E4C63">
      <w:pgSz w:w="11906" w:h="16838"/>
      <w:pgMar w:top="567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266C58"/>
    <w:rsid w:val="0015727B"/>
    <w:rsid w:val="001836BD"/>
    <w:rsid w:val="00266C58"/>
    <w:rsid w:val="00394A54"/>
    <w:rsid w:val="006654BF"/>
    <w:rsid w:val="006E4C63"/>
    <w:rsid w:val="00701C08"/>
    <w:rsid w:val="007E0649"/>
    <w:rsid w:val="00AC7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6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6C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</Company>
  <LinksUpToDate>false</LinksUpToDate>
  <CharactersWithSpaces>6313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ВАША</dc:creator>
  <cp:keywords/>
  <dc:description/>
  <cp:lastModifiedBy>Woker</cp:lastModifiedBy>
  <cp:revision>4</cp:revision>
  <cp:lastPrinted>2010-02-02T18:19:00Z</cp:lastPrinted>
  <dcterms:created xsi:type="dcterms:W3CDTF">2010-01-12T04:29:00Z</dcterms:created>
  <dcterms:modified xsi:type="dcterms:W3CDTF">2010-02-02T18:20:00Z</dcterms:modified>
</cp:coreProperties>
</file>